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5844" w:rsidRPr="001F5844" w:rsidRDefault="001F5844" w:rsidP="001F5844">
      <w:pPr>
        <w:pStyle w:val="a3"/>
        <w:shd w:val="clear" w:color="auto" w:fill="FFFFFF"/>
        <w:spacing w:before="0" w:beforeAutospacing="0" w:after="150" w:afterAutospacing="0" w:line="330" w:lineRule="atLeast"/>
        <w:rPr>
          <w:color w:val="000000"/>
        </w:rPr>
      </w:pPr>
      <w:r w:rsidRPr="001F5844">
        <w:rPr>
          <w:rStyle w:val="a4"/>
          <w:b w:val="0"/>
          <w:bCs w:val="0"/>
          <w:color w:val="000000"/>
        </w:rPr>
        <w:t>ҚАЗАҚСТАНДА БАЛАМАЛЫ ЭНЕРГИЯ</w:t>
      </w:r>
      <w:r w:rsidRPr="001F5844">
        <w:rPr>
          <w:rStyle w:val="apple-converted-space"/>
          <w:color w:val="000000"/>
        </w:rPr>
        <w:t> </w:t>
      </w:r>
      <w:r w:rsidRPr="001F5844">
        <w:rPr>
          <w:rStyle w:val="a4"/>
          <w:b w:val="0"/>
          <w:bCs w:val="0"/>
          <w:color w:val="000000"/>
        </w:rPr>
        <w:t>КӨЗДЕРІН ПАЙДАЛАНУ ЖОЛДАРЫ</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«Президентіміз Н.Назарбаев «Қазақстан-2050» Стратегиясында атап өткендей, «көмірсутегі шикізатының нарығында і</w:t>
      </w:r>
      <w:proofErr w:type="gramStart"/>
      <w:r w:rsidRPr="001F5844">
        <w:rPr>
          <w:color w:val="000000"/>
        </w:rPr>
        <w:t>р</w:t>
      </w:r>
      <w:proofErr w:type="gramEnd"/>
      <w:r w:rsidRPr="001F5844">
        <w:rPr>
          <w:color w:val="000000"/>
        </w:rPr>
        <w:t>і ойыншы болып қала отырып, біз энергияның баламалы түрлерін өндіруді дамытуға, күн мен желдің энергиясын пайдаланатын технологияларды белсенді енгізуге тиіспіз. Бұл үшін бізде барлық мүмкіндіктер бар. 2050 жылға қарай елде энергияның баламалы және жаңғыртылатын түрлерін қоса алғандағы барлық энергия тұтынудың кем дегенде тең жартысы келуге тиіс. Елдің дамудың «жасыл» жолына көшуіне Астанадағы алда тұ</w:t>
      </w:r>
      <w:proofErr w:type="gramStart"/>
      <w:r w:rsidRPr="001F5844">
        <w:rPr>
          <w:color w:val="000000"/>
        </w:rPr>
        <w:t>р</w:t>
      </w:r>
      <w:proofErr w:type="gramEnd"/>
      <w:r w:rsidRPr="001F5844">
        <w:rPr>
          <w:color w:val="000000"/>
        </w:rPr>
        <w:t xml:space="preserve">ған ЭКСПО-2017 қуатты серпіліс беруі </w:t>
      </w:r>
      <w:proofErr w:type="gramStart"/>
      <w:r w:rsidRPr="001F5844">
        <w:rPr>
          <w:color w:val="000000"/>
        </w:rPr>
        <w:t>тиіс</w:t>
      </w:r>
      <w:proofErr w:type="gramEnd"/>
      <w:r w:rsidRPr="001F5844">
        <w:rPr>
          <w:color w:val="000000"/>
        </w:rPr>
        <w:t>»[1].</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«Бұл ең алдымен, планетамыздағы барған сайын күрделені</w:t>
      </w:r>
      <w:proofErr w:type="gramStart"/>
      <w:r w:rsidRPr="001F5844">
        <w:rPr>
          <w:color w:val="000000"/>
        </w:rPr>
        <w:t>п</w:t>
      </w:r>
      <w:proofErr w:type="gramEnd"/>
      <w:r w:rsidRPr="001F5844">
        <w:rPr>
          <w:color w:val="000000"/>
        </w:rPr>
        <w:t xml:space="preserve"> бара жатқан экологиялық апат қаупін азайтуға бағытта</w:t>
      </w:r>
      <w:bookmarkStart w:id="0" w:name="_GoBack"/>
      <w:bookmarkEnd w:id="0"/>
      <w:r w:rsidRPr="001F5844">
        <w:rPr>
          <w:color w:val="000000"/>
        </w:rPr>
        <w:t xml:space="preserve">лған игілікті іс. Күннен-күнге өсіп келе жатқан энергетикалық сұранысты қанағаттандыру үшін көмірсутегі шикізатын көптеп пайдалану ауаны ластап, қоршаған ортаның тепе-теңдігін </w:t>
      </w:r>
      <w:proofErr w:type="gramStart"/>
      <w:r w:rsidRPr="001F5844">
        <w:rPr>
          <w:color w:val="000000"/>
        </w:rPr>
        <w:t>б</w:t>
      </w:r>
      <w:proofErr w:type="gramEnd"/>
      <w:r w:rsidRPr="001F5844">
        <w:rPr>
          <w:color w:val="000000"/>
        </w:rPr>
        <w:t>ұзды. Жаһандық жылыну үрдісінде көмірсутегі шикізатынан шығатын зиянды қалдықтардың да әсері мол</w:t>
      </w:r>
      <w:proofErr w:type="gramStart"/>
      <w:r w:rsidRPr="001F5844">
        <w:rPr>
          <w:color w:val="000000"/>
        </w:rPr>
        <w:t>.</w:t>
      </w:r>
      <w:proofErr w:type="gramEnd"/>
      <w:r w:rsidRPr="001F5844">
        <w:rPr>
          <w:color w:val="000000"/>
        </w:rPr>
        <w:t xml:space="preserve"> Ғ</w:t>
      </w:r>
      <w:proofErr w:type="gramStart"/>
      <w:r w:rsidRPr="001F5844">
        <w:rPr>
          <w:color w:val="000000"/>
        </w:rPr>
        <w:t>а</w:t>
      </w:r>
      <w:proofErr w:type="gramEnd"/>
      <w:r w:rsidRPr="001F5844">
        <w:rPr>
          <w:color w:val="000000"/>
        </w:rPr>
        <w:t>лымдардың болжамынша, осы жүзжылдықтың соңына таман ауаның температурасы 6,4 градус жылынып, әлемдік мұхиттардың деңгейі 58 сантиметр көтеріледі екен. Қазірдің өзінде құрлықтарды басып жатқан топан су соның салдары. Сондықтан, әлем сарапшылары энергетикалық қуат шикізаттарына балама табу мәселесін күн тәртібіне батыл қойып отыр. Қазі</w:t>
      </w:r>
      <w:proofErr w:type="gramStart"/>
      <w:r w:rsidRPr="001F5844">
        <w:rPr>
          <w:color w:val="000000"/>
        </w:rPr>
        <w:t>р</w:t>
      </w:r>
      <w:proofErr w:type="gramEnd"/>
      <w:r w:rsidRPr="001F5844">
        <w:rPr>
          <w:color w:val="000000"/>
        </w:rPr>
        <w:t xml:space="preserve"> көмірсутегі шикізатына балама ретінде қарастырып отырған биоотын, жел және күн қызуынан алынатын энергия әлемде өндірілетін электр қуатының 2 пайызын ғана құрайды. Осы реттен келгенде Қазақстанның балама энергия көздері бойынша әлеуеті аса зор.</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Энергия – дүниежүзілік экономиканың көкейкесті мәселелерінің бірі. Соңғы кездері, баламалы энергия көздері әлемдік деңгейде талқыланып, ғаламдық маң</w:t>
      </w:r>
      <w:proofErr w:type="gramStart"/>
      <w:r w:rsidRPr="001F5844">
        <w:rPr>
          <w:color w:val="000000"/>
        </w:rPr>
        <w:t>ыз</w:t>
      </w:r>
      <w:proofErr w:type="gramEnd"/>
      <w:r w:rsidRPr="001F5844">
        <w:rPr>
          <w:color w:val="000000"/>
        </w:rPr>
        <w:t>ға ие болуда. Оның басты артықшылығы – сарқылмастығы мен экологиялық тазалығы. Атмосфераға үлкен көлемде зиянды газдардың бөлінуіне алып келетін мұнай және басқа да қорларды өңдеумен салыстырғанда, баламалы энергия көздерін пайдалану ғаламшардың энергетикалық қалпын өзгертпейді. Дәл осы қасиеттер, жаңартылған энергия көздерінің шетелде шалқып өркендеуінің жә</w:t>
      </w:r>
      <w:proofErr w:type="gramStart"/>
      <w:r w:rsidRPr="001F5844">
        <w:rPr>
          <w:color w:val="000000"/>
        </w:rPr>
        <w:t>не жа</w:t>
      </w:r>
      <w:proofErr w:type="gramEnd"/>
      <w:r w:rsidRPr="001F5844">
        <w:rPr>
          <w:color w:val="000000"/>
        </w:rPr>
        <w:t>қын онжылдықта оптимистік болжамның қалыптасуына ұйытқы болды.</w:t>
      </w:r>
      <w:proofErr w:type="gramStart"/>
      <w:r w:rsidRPr="001F5844">
        <w:rPr>
          <w:color w:val="000000"/>
        </w:rPr>
        <w:t xml:space="preserve"> .</w:t>
      </w:r>
      <w:proofErr w:type="gramEnd"/>
      <w:r w:rsidRPr="001F5844">
        <w:rPr>
          <w:color w:val="000000"/>
        </w:rPr>
        <w:t xml:space="preserve"> Қазақстан бірінші болып, сол болашақты сақтау үшін энергияның баламалы түрлеріне көшу мәселесін көтеріп, әлемді залалсыз, табиғатқа да, адамзатқа да пайдалы баламалы қуат көздерін дамытуды насихаттап, елімізде жасалып жатқан сол бағыттағы жаңа технологияларды ұсынбақ. Өзгелердің де сондай игі бастамаларын әлем алдында көрсетпек» [2] .</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xml:space="preserve">«Үкіметіміз Қазақстанда баламалы жаңартылатын энергетиканы дамытудың 2020 жылға дейінгі жоспарын бекіткені белгілі. Қазақстанда 2013-2020 жылдарға арналған баламалы және жаңартылатын энергетиканы дамыту шаралары жоспары бойынша 2020 жылға қарай біз жаңаратын энергия көздері 1040 МВт қуат көлемінде болады </w:t>
      </w:r>
      <w:proofErr w:type="gramStart"/>
      <w:r w:rsidRPr="001F5844">
        <w:rPr>
          <w:color w:val="000000"/>
        </w:rPr>
        <w:t>деп</w:t>
      </w:r>
      <w:proofErr w:type="gramEnd"/>
      <w:r w:rsidRPr="001F5844">
        <w:rPr>
          <w:color w:val="000000"/>
        </w:rPr>
        <w:t xml:space="preserve"> күтудеміз. Оның ішінде 13 жел стансасы (793 МВт), 14 ГЭС (170 МВт), сондай-ақ 4 күн электр стансасы (77 МВт) жасақталатын кө</w:t>
      </w:r>
      <w:proofErr w:type="gramStart"/>
      <w:r w:rsidRPr="001F5844">
        <w:rPr>
          <w:color w:val="000000"/>
        </w:rPr>
        <w:t>р</w:t>
      </w:r>
      <w:proofErr w:type="gramEnd"/>
      <w:r w:rsidRPr="001F5844">
        <w:rPr>
          <w:color w:val="000000"/>
        </w:rPr>
        <w:t xml:space="preserve">інеді. 2015 жылға дейін республикада жалпы белгіленген қуаты 100 МВт-тан жоғары, электр энергиясының болжанатын жасалуы – 300 млн. кВт.ч. жаңа шағын ГЭС пайдалануға ендіру жоспарлануда. Елбасының Қазақстан халқына Жолдауында: «2050 жылға қарай энергияның кем дегенде жартысын жаңартылған энергия </w:t>
      </w:r>
      <w:r w:rsidRPr="001F5844">
        <w:rPr>
          <w:color w:val="000000"/>
        </w:rPr>
        <w:lastRenderedPageBreak/>
        <w:t xml:space="preserve">көздерінен алуымыз керек» </w:t>
      </w:r>
      <w:proofErr w:type="gramStart"/>
      <w:r w:rsidRPr="001F5844">
        <w:rPr>
          <w:color w:val="000000"/>
        </w:rPr>
        <w:t>деп</w:t>
      </w:r>
      <w:proofErr w:type="gramEnd"/>
      <w:r w:rsidRPr="001F5844">
        <w:rPr>
          <w:color w:val="000000"/>
        </w:rPr>
        <w:t xml:space="preserve"> атап көрсеткені тағы бар. Сонымен қысқасы алдағы «ЭКСПО-2017» объектілері де жаңартылған энергия қуатымен қамтамасыз етілетін болыпты»</w:t>
      </w:r>
      <w:r w:rsidRPr="001F5844">
        <w:rPr>
          <w:rStyle w:val="apple-converted-space"/>
          <w:color w:val="000000"/>
        </w:rPr>
        <w:t> </w:t>
      </w:r>
      <w:hyperlink r:id="rId5" w:history="1">
        <w:r w:rsidRPr="001F5844">
          <w:rPr>
            <w:rStyle w:val="a5"/>
            <w:color w:val="000000"/>
            <w:u w:val="none"/>
          </w:rPr>
          <w:t>[3]</w:t>
        </w:r>
      </w:hyperlink>
      <w:r w:rsidRPr="001F5844">
        <w:rPr>
          <w:color w:val="000000"/>
        </w:rPr>
        <w:t>.</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«Қазақстанда 2050 жылға дейін барлық энергия тұтынудың 50%-н энергияның баламалы жә</w:t>
      </w:r>
      <w:proofErr w:type="gramStart"/>
      <w:r w:rsidRPr="001F5844">
        <w:rPr>
          <w:color w:val="000000"/>
        </w:rPr>
        <w:t>не жа</w:t>
      </w:r>
      <w:proofErr w:type="gramEnd"/>
      <w:r w:rsidRPr="001F5844">
        <w:rPr>
          <w:color w:val="000000"/>
        </w:rPr>
        <w:t>ңғыртылатын түрлерінен алу жоспарлануда. Еліміз баламалы энергия көздерін дамытудың «жасыл» жолына көшуіне Астанадағы ЭКСПО-2017 қуатты серпіліс береді. «Жасыл экономика» - ең алдымен, инновация, атқарылатын і</w:t>
      </w:r>
      <w:proofErr w:type="gramStart"/>
      <w:r w:rsidRPr="001F5844">
        <w:rPr>
          <w:color w:val="000000"/>
        </w:rPr>
        <w:t>с-</w:t>
      </w:r>
      <w:proofErr w:type="gramEnd"/>
      <w:r w:rsidRPr="001F5844">
        <w:rPr>
          <w:color w:val="000000"/>
        </w:rPr>
        <w:t>әрекетеріміз соған негізделетін болады. Егерде қолданысқа шығатын баламалы энергия экологиялық тұ</w:t>
      </w:r>
      <w:proofErr w:type="gramStart"/>
      <w:r w:rsidRPr="001F5844">
        <w:rPr>
          <w:color w:val="000000"/>
        </w:rPr>
        <w:t>р</w:t>
      </w:r>
      <w:proofErr w:type="gramEnd"/>
      <w:r w:rsidRPr="001F5844">
        <w:rPr>
          <w:color w:val="000000"/>
        </w:rPr>
        <w:t>ғыдан тұрғындардың сұранысын қанағаттандыратын болса, онда жаңа технология да дамитын болады. Энергия тұтыну адамзат тіршілігінің міндетті шарты болып табылады. Әлемдегі қазіргі таңда өнді</w:t>
      </w:r>
      <w:proofErr w:type="gramStart"/>
      <w:r w:rsidRPr="001F5844">
        <w:rPr>
          <w:color w:val="000000"/>
        </w:rPr>
        <w:t>р</w:t>
      </w:r>
      <w:proofErr w:type="gramEnd"/>
      <w:r w:rsidRPr="001F5844">
        <w:rPr>
          <w:color w:val="000000"/>
        </w:rPr>
        <w:t>істердің көбеюіне және жер бетінде адамдардың</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xml:space="preserve">санының артуына байланысты </w:t>
      </w:r>
      <w:proofErr w:type="gramStart"/>
      <w:r w:rsidRPr="001F5844">
        <w:rPr>
          <w:color w:val="000000"/>
        </w:rPr>
        <w:t>энергия</w:t>
      </w:r>
      <w:proofErr w:type="gramEnd"/>
      <w:r w:rsidRPr="001F5844">
        <w:rPr>
          <w:color w:val="000000"/>
        </w:rPr>
        <w:t>ға деген сұраныс артты, осы қажеттіліктерді қанағаттандыру үшін баламалы энергияны өндіру қазіргі заманның талабы</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Қазақстан географиялық орналасуы солтүст</w:t>
      </w:r>
      <w:proofErr w:type="gramStart"/>
      <w:r w:rsidRPr="001F5844">
        <w:rPr>
          <w:color w:val="000000"/>
        </w:rPr>
        <w:t>i</w:t>
      </w:r>
      <w:proofErr w:type="gramEnd"/>
      <w:r w:rsidRPr="001F5844">
        <w:rPr>
          <w:color w:val="000000"/>
        </w:rPr>
        <w:t>к ендiкте жатқанына қарамастан, елдегi күн энергиясының ресурсы қолайлы климаттық жағдайдың арқасында тұрақты, әрi жарамды болып табылады. Зерттеулердiң қорытындысы бойынша елдiң оңтүстiк аудандарындағы күн энергиясының әлеуетi жылына 2500-3000 күн сағ</w:t>
      </w:r>
      <w:proofErr w:type="gramStart"/>
      <w:r w:rsidRPr="001F5844">
        <w:rPr>
          <w:color w:val="000000"/>
        </w:rPr>
        <w:t>ат</w:t>
      </w:r>
      <w:proofErr w:type="gramEnd"/>
      <w:r w:rsidRPr="001F5844">
        <w:rPr>
          <w:color w:val="000000"/>
        </w:rPr>
        <w:t xml:space="preserve">қа жетедi. Бұл суды күнмен қыздырғыштарды (СКҚ) және күн батареяларын, атап айтқанда портативті фото электрлік жүйені </w:t>
      </w:r>
      <w:proofErr w:type="gramStart"/>
      <w:r w:rsidRPr="001F5844">
        <w:rPr>
          <w:color w:val="000000"/>
        </w:rPr>
        <w:t>пайдалану</w:t>
      </w:r>
      <w:proofErr w:type="gramEnd"/>
      <w:r w:rsidRPr="001F5844">
        <w:rPr>
          <w:color w:val="000000"/>
        </w:rPr>
        <w:t>ға мүмкіндік береді.</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xml:space="preserve">Соңғы кездегі балама энергетика бағытындағы зерттеулердің болжамына сүйенсек, ХХІ ғасырдың ортасында жаһандық энергетикалық баланстағы баламалы қуат көздерінің үлесі 30%-ға дейін жетеді </w:t>
      </w:r>
      <w:proofErr w:type="gramStart"/>
      <w:r w:rsidRPr="001F5844">
        <w:rPr>
          <w:color w:val="000000"/>
        </w:rPr>
        <w:t>деп</w:t>
      </w:r>
      <w:proofErr w:type="gramEnd"/>
      <w:r w:rsidRPr="001F5844">
        <w:rPr>
          <w:color w:val="000000"/>
        </w:rPr>
        <w:t xml:space="preserve"> күтілуде. Ал Еуроодақ балама энергетика үлесін 2020 жылдары 20 пайызға, 2040 жылдары 40 </w:t>
      </w:r>
      <w:proofErr w:type="gramStart"/>
      <w:r w:rsidRPr="001F5844">
        <w:rPr>
          <w:color w:val="000000"/>
        </w:rPr>
        <w:t>пайыз</w:t>
      </w:r>
      <w:proofErr w:type="gramEnd"/>
      <w:r w:rsidRPr="001F5844">
        <w:rPr>
          <w:color w:val="000000"/>
        </w:rPr>
        <w:t>ға жеткізуді көздеп отыр. Бұл ең алдымен, Жер бетіндегі күн сайын күрделені</w:t>
      </w:r>
      <w:proofErr w:type="gramStart"/>
      <w:r w:rsidRPr="001F5844">
        <w:rPr>
          <w:color w:val="000000"/>
        </w:rPr>
        <w:t>п</w:t>
      </w:r>
      <w:proofErr w:type="gramEnd"/>
      <w:r w:rsidRPr="001F5844">
        <w:rPr>
          <w:color w:val="000000"/>
        </w:rPr>
        <w:t xml:space="preserve"> бара жатқан экологиялық апат қаупін азайтуға бағытталады, күннен-күнге өсіп келе жатқан энергетикалық сұранысты қанағаттандыру үшін көптеп пайдаланылатын көмірсутегі шикізаты ауаны ластап, қоршаған ортаның тепе-теңдігін бұзды. Жаһандық жылыну үрдісінде кө</w:t>
      </w:r>
      <w:proofErr w:type="gramStart"/>
      <w:r w:rsidRPr="001F5844">
        <w:rPr>
          <w:color w:val="000000"/>
        </w:rPr>
        <w:t>м</w:t>
      </w:r>
      <w:proofErr w:type="gramEnd"/>
      <w:r w:rsidRPr="001F5844">
        <w:rPr>
          <w:color w:val="000000"/>
        </w:rPr>
        <w:t>ірсутегі шикізатынан шығатын зиянды қалдықтардың да әсері өте көп.</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Қазақстан бі</w:t>
      </w:r>
      <w:proofErr w:type="gramStart"/>
      <w:r w:rsidRPr="001F5844">
        <w:rPr>
          <w:color w:val="000000"/>
        </w:rPr>
        <w:t>р</w:t>
      </w:r>
      <w:proofErr w:type="gramEnd"/>
      <w:r w:rsidRPr="001F5844">
        <w:rPr>
          <w:color w:val="000000"/>
        </w:rPr>
        <w:t>інші болып болашақты сақтау үшін энергияның баламалы түрлеріне көшу мәселесін көтеріп, әлемді залалсыз, табиғатқа да, адамзатқа да пайдалы баламалы қуат көздерін дамытуды насихаттап, елімізде жасалып жатқан сол бағыттағы жаңа технологияларды қолданысқа ұсынуда. Астанада «EXPO-2017» көрмесі «Болашақтың энергиясы» атты тақырыпта ұйымдастырылуда. Бұ</w:t>
      </w:r>
      <w:proofErr w:type="gramStart"/>
      <w:r w:rsidRPr="001F5844">
        <w:rPr>
          <w:color w:val="000000"/>
        </w:rPr>
        <w:t>л</w:t>
      </w:r>
      <w:proofErr w:type="gramEnd"/>
      <w:r w:rsidRPr="001F5844">
        <w:rPr>
          <w:color w:val="000000"/>
        </w:rPr>
        <w:t xml:space="preserve"> ең алдымен, баламалы энергия көздерін дамытуды қоса алғанда, энергетикадағы сапалы өзгерістер жолы мен оны тасымалдау тәсілдерін іздестіруге бағытталған. Орнықты энергиямен жабдықтау жаһандық негізгі мәселе саналады, оны шешу экономикалық өсімді қамтамасыз ету және қоршаған </w:t>
      </w:r>
      <w:proofErr w:type="gramStart"/>
      <w:r w:rsidRPr="001F5844">
        <w:rPr>
          <w:color w:val="000000"/>
        </w:rPr>
        <w:t>орта</w:t>
      </w:r>
      <w:proofErr w:type="gramEnd"/>
      <w:r w:rsidRPr="001F5844">
        <w:rPr>
          <w:color w:val="000000"/>
        </w:rPr>
        <w:t>ға жүктемені біруақытта төмендету кезінде әлеуметтік стандарттарды арттыру үшін қажет. Қазақстанның бұл тақырыпты таңдауының өз негізі бар. Еліміз дә</w:t>
      </w:r>
      <w:proofErr w:type="gramStart"/>
      <w:r w:rsidRPr="001F5844">
        <w:rPr>
          <w:color w:val="000000"/>
        </w:rPr>
        <w:t>ст</w:t>
      </w:r>
      <w:proofErr w:type="gramEnd"/>
      <w:r w:rsidRPr="001F5844">
        <w:rPr>
          <w:color w:val="000000"/>
        </w:rPr>
        <w:t xml:space="preserve">үрлі энергиялық ресурстардың елеулі қорына ие бола отырып, баламалы энергия көздерін пайдалану жөніндегі шараларды дәйекті түрде қабылдауда және «жасыл» экономика құру бағытын ұстанған. Баламалы қуатты пайдалану мәселесін көтеру </w:t>
      </w:r>
      <w:r w:rsidRPr="001F5844">
        <w:rPr>
          <w:color w:val="000000"/>
        </w:rPr>
        <w:lastRenderedPageBreak/>
        <w:t xml:space="preserve">мемлекетіміздің тұрақты дамуының негізгі жолдарының бірі. Бұл «Болашақ энергиясы» атты көрме аясында Астанада ең озық әлемдік технологияларды енгізуге және энергетикалық тиімді бағдарламаларды іске </w:t>
      </w:r>
      <w:proofErr w:type="gramStart"/>
      <w:r w:rsidRPr="001F5844">
        <w:rPr>
          <w:color w:val="000000"/>
        </w:rPr>
        <w:t>асыру</w:t>
      </w:r>
      <w:proofErr w:type="gramEnd"/>
      <w:r w:rsidRPr="001F5844">
        <w:rPr>
          <w:color w:val="000000"/>
        </w:rPr>
        <w:t>ға мүмкіндік береді. «ЭКСПО» көрмесінде әлемнің барлық мемлекеті өздерінің ең үздік технологиялық, ғылыми, мәдени жеті</w:t>
      </w:r>
      <w:proofErr w:type="gramStart"/>
      <w:r w:rsidRPr="001F5844">
        <w:rPr>
          <w:color w:val="000000"/>
        </w:rPr>
        <w:t>ст</w:t>
      </w:r>
      <w:proofErr w:type="gramEnd"/>
      <w:r w:rsidRPr="001F5844">
        <w:rPr>
          <w:color w:val="000000"/>
        </w:rPr>
        <w:t>іктерін көрсетеді. Олар жаһандық дамудың жаңа күн тәртібін қалыптастырады. Елі</w:t>
      </w:r>
      <w:proofErr w:type="gramStart"/>
      <w:r w:rsidRPr="001F5844">
        <w:rPr>
          <w:color w:val="000000"/>
        </w:rPr>
        <w:t>мізде</w:t>
      </w:r>
      <w:proofErr w:type="gramEnd"/>
      <w:r w:rsidRPr="001F5844">
        <w:rPr>
          <w:color w:val="000000"/>
        </w:rPr>
        <w:t xml:space="preserve"> бекітілген 2020 жылға дейінгі Стратегиялық даму жоспарына сәйкес, электр энергиясын тұтынудың жалпы көлеміндегі баламалы энергия көздерінің үлесі 2015 жылға қарай 1,5 пайызды, 2020 жылға қарай 3 пайызды құрауы қажет. Үдемелі индустриялды-инновациялық даму бағдарламасы нәтижесінде 2014 жылы қайта қалпына келетін энергия көздерінің көлемі жыл сайын 1 млрд. кВт-сағат деңгейіне жеткізілу жоспарланған. Қазақстанның экологиялық мәселелерін шешудің және электроэнергетиканы дамытудың басым бағытының бі</w:t>
      </w:r>
      <w:proofErr w:type="gramStart"/>
      <w:r w:rsidRPr="001F5844">
        <w:rPr>
          <w:color w:val="000000"/>
        </w:rPr>
        <w:t>р</w:t>
      </w:r>
      <w:proofErr w:type="gramEnd"/>
      <w:r w:rsidRPr="001F5844">
        <w:rPr>
          <w:color w:val="000000"/>
        </w:rPr>
        <w:t>і ретінде өздігінен жаңарып отыратын энергетикалық ресурстарды кеңінен пайдалану үдерісі қарастырылып келеді. Болашақ мамандар үшін мемлекетіміздегі өздігінен жаңарып отыратын энергетикалық ресурстарды пайдаланудың қоршаған ортаны қорғаудағы маңызын түсіну экологиялық сананың қалыптасуына ықпал етеді»</w:t>
      </w:r>
      <w:r w:rsidRPr="001F5844">
        <w:rPr>
          <w:rStyle w:val="apple-converted-space"/>
          <w:color w:val="000000"/>
        </w:rPr>
        <w:t> </w:t>
      </w:r>
      <w:hyperlink r:id="rId6" w:history="1">
        <w:r w:rsidRPr="001F5844">
          <w:rPr>
            <w:rStyle w:val="a5"/>
            <w:color w:val="000000"/>
            <w:u w:val="none"/>
          </w:rPr>
          <w:t>[4]</w:t>
        </w:r>
      </w:hyperlink>
      <w:r w:rsidRPr="001F5844">
        <w:rPr>
          <w:color w:val="000000"/>
        </w:rPr>
        <w:t>.</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«Әлемде баламалы энергетика көзін дамыту үшін қазірге дейін 1 трлн. доллар қаржы инвестиция салыныпты. Бас кезде шығынды болғанымен, инвестиция өзін ақтайды уақыт өте келе ә</w:t>
      </w:r>
      <w:proofErr w:type="gramStart"/>
      <w:r w:rsidRPr="001F5844">
        <w:rPr>
          <w:color w:val="000000"/>
        </w:rPr>
        <w:t>р</w:t>
      </w:r>
      <w:proofErr w:type="gramEnd"/>
      <w:r w:rsidRPr="001F5844">
        <w:rPr>
          <w:color w:val="000000"/>
        </w:rPr>
        <w:t xml:space="preserve">і бастысы – қауіпсіз. Мэлс Хамзаұлының айтуынша, біз баламалы </w:t>
      </w:r>
      <w:proofErr w:type="gramStart"/>
      <w:r w:rsidRPr="001F5844">
        <w:rPr>
          <w:color w:val="000000"/>
        </w:rPr>
        <w:t>энергетика</w:t>
      </w:r>
      <w:proofErr w:type="gramEnd"/>
      <w:r w:rsidRPr="001F5844">
        <w:rPr>
          <w:color w:val="000000"/>
        </w:rPr>
        <w:t>ға көшпесек болмайды. Жаңартылған энергия бізге өте қажет. «Осыдан кө</w:t>
      </w:r>
      <w:proofErr w:type="gramStart"/>
      <w:r w:rsidRPr="001F5844">
        <w:rPr>
          <w:color w:val="000000"/>
        </w:rPr>
        <w:t>п</w:t>
      </w:r>
      <w:proofErr w:type="gramEnd"/>
      <w:r w:rsidRPr="001F5844">
        <w:rPr>
          <w:color w:val="000000"/>
        </w:rPr>
        <w:t xml:space="preserve"> жылдар бұрын ғалымдар Қазақстанды зерттеп, кезінде жүйткіп келе жатқан пойыздарды құлататын Жоңғар қақпасындағы желдің 1 пайызы ғана бүкіл</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r w:rsidRPr="001F5844">
        <w:rPr>
          <w:color w:val="000000"/>
        </w:rPr>
        <w:t>      Қазақстанды баламалы энергиямен қамтамасыз ете алады деген тұжырым жасаған болатын. Алайда ол ескерілмей қалып қойды. Еліміздің қай аймағын алып қарасаңыз да аңырып тұ</w:t>
      </w:r>
      <w:proofErr w:type="gramStart"/>
      <w:r w:rsidRPr="001F5844">
        <w:rPr>
          <w:color w:val="000000"/>
        </w:rPr>
        <w:t>р</w:t>
      </w:r>
      <w:proofErr w:type="gramEnd"/>
      <w:r w:rsidRPr="001F5844">
        <w:rPr>
          <w:color w:val="000000"/>
        </w:rPr>
        <w:t>ған жел, тек пайдаға асырсақ қанекей... Күн сәулесінің энергиясын да қалағанымызша алуға болады, әсіресе республикамыздың оңтү</w:t>
      </w:r>
      <w:proofErr w:type="gramStart"/>
      <w:r w:rsidRPr="001F5844">
        <w:rPr>
          <w:color w:val="000000"/>
        </w:rPr>
        <w:t>ст</w:t>
      </w:r>
      <w:proofErr w:type="gramEnd"/>
      <w:r w:rsidRPr="001F5844">
        <w:rPr>
          <w:color w:val="000000"/>
        </w:rPr>
        <w:t xml:space="preserve">ігінен. </w:t>
      </w:r>
      <w:proofErr w:type="gramStart"/>
      <w:r w:rsidRPr="001F5844">
        <w:rPr>
          <w:color w:val="000000"/>
        </w:rPr>
        <w:t>Б</w:t>
      </w:r>
      <w:proofErr w:type="gramEnd"/>
      <w:r w:rsidRPr="001F5844">
        <w:rPr>
          <w:color w:val="000000"/>
        </w:rPr>
        <w:t>ұған қоса түкпір-түкпірдегі толып жатқан жер астындағы ыстық су көздерін неге пайдаланбасқа? Айта берсек, баламалы энергия көзі аз емес... Оның ү</w:t>
      </w:r>
      <w:proofErr w:type="gramStart"/>
      <w:r w:rsidRPr="001F5844">
        <w:rPr>
          <w:color w:val="000000"/>
        </w:rPr>
        <w:t>ст</w:t>
      </w:r>
      <w:proofErr w:type="gramEnd"/>
      <w:r w:rsidRPr="001F5844">
        <w:rPr>
          <w:color w:val="000000"/>
        </w:rPr>
        <w:t>іне бұлар экологиялық таза, әрі автономды түрде әркім өзінше пайдаланады, бір рет орнатады қондырғыны, әрі қарай керегінше энергия жұмсайды. Шынымды айтсам, ә</w:t>
      </w:r>
      <w:proofErr w:type="gramStart"/>
      <w:r w:rsidRPr="001F5844">
        <w:rPr>
          <w:color w:val="000000"/>
        </w:rPr>
        <w:t>р</w:t>
      </w:r>
      <w:proofErr w:type="gramEnd"/>
      <w:r w:rsidRPr="001F5844">
        <w:rPr>
          <w:color w:val="000000"/>
        </w:rPr>
        <w:t xml:space="preserve">і арзан әрі адамзатқа зиянсыз баламалы энергетика көздері тұрғанда Қазақстанда да атом электр станциясын салу қажеттілігі қайдан туғанын түсінбедім. Көптеген елдер қазір атом станцияларынан бас тартып жатыр. Айталық, Германия алдағы 10-15 жылда одан толық бас тартпақшы, жел, күн станцияларын жаппай салуда, ғылыми жұмыстарын шығаруда, </w:t>
      </w:r>
      <w:proofErr w:type="gramStart"/>
      <w:r w:rsidRPr="001F5844">
        <w:rPr>
          <w:color w:val="000000"/>
        </w:rPr>
        <w:t>тәж</w:t>
      </w:r>
      <w:proofErr w:type="gramEnd"/>
      <w:r w:rsidRPr="001F5844">
        <w:rPr>
          <w:color w:val="000000"/>
        </w:rPr>
        <w:t>ірибелерін көбейтуде. Жалғыз Франция ғана әлі ойланып отыр, жапондар да Кукусима станцияларындағы апаттан кейін мәселеге басқаша көзқарас танытуда. Оның ү</w:t>
      </w:r>
      <w:proofErr w:type="gramStart"/>
      <w:r w:rsidRPr="001F5844">
        <w:rPr>
          <w:color w:val="000000"/>
        </w:rPr>
        <w:t>ст</w:t>
      </w:r>
      <w:proofErr w:type="gramEnd"/>
      <w:r w:rsidRPr="001F5844">
        <w:rPr>
          <w:color w:val="000000"/>
        </w:rPr>
        <w:t>іне экологияның бұзылғаны соншалық, жер жаһанды көмірқышқыл газы басып, ауаның ластануынан жасыл желектің 70 пайызы уланған, планета қызып келеді, адамзатқа үлкен қауіп төніп тұр»</w:t>
      </w:r>
      <w:r w:rsidRPr="001F5844">
        <w:rPr>
          <w:rStyle w:val="apple-converted-space"/>
          <w:color w:val="000000"/>
        </w:rPr>
        <w:t> </w:t>
      </w:r>
      <w:hyperlink r:id="rId7" w:history="1">
        <w:r w:rsidRPr="001F5844">
          <w:rPr>
            <w:rStyle w:val="a5"/>
            <w:color w:val="000000"/>
            <w:u w:val="none"/>
          </w:rPr>
          <w:t>[3.1]</w:t>
        </w:r>
      </w:hyperlink>
      <w:r w:rsidRPr="001F5844">
        <w:rPr>
          <w:color w:val="000000"/>
        </w:rPr>
        <w:t>.</w:t>
      </w:r>
    </w:p>
    <w:p w:rsidR="001F5844" w:rsidRPr="001F5844" w:rsidRDefault="001F5844" w:rsidP="001F5844">
      <w:pPr>
        <w:pStyle w:val="rtejustify"/>
        <w:shd w:val="clear" w:color="auto" w:fill="FFFFFF"/>
        <w:spacing w:before="0" w:beforeAutospacing="0" w:after="150" w:afterAutospacing="0" w:line="330" w:lineRule="atLeast"/>
        <w:jc w:val="both"/>
        <w:rPr>
          <w:color w:val="000000"/>
        </w:rPr>
      </w:pPr>
      <w:proofErr w:type="gramStart"/>
      <w:r w:rsidRPr="001F5844">
        <w:rPr>
          <w:rStyle w:val="a6"/>
          <w:i w:val="0"/>
          <w:color w:val="000000"/>
        </w:rPr>
        <w:t>Б</w:t>
      </w:r>
      <w:proofErr w:type="gramEnd"/>
      <w:r w:rsidRPr="001F5844">
        <w:rPr>
          <w:rStyle w:val="a6"/>
          <w:i w:val="0"/>
          <w:color w:val="000000"/>
        </w:rPr>
        <w:t xml:space="preserve">іздің ойымызша Қазақстанда баламалы эергия жолдарын қолданудың жолдарын көптеп іздестіру керек. Себебі қазіргі кездегі энергия өндіру жолдары өз зардаптарын климатқа, </w:t>
      </w:r>
      <w:r w:rsidRPr="001F5844">
        <w:rPr>
          <w:rStyle w:val="a6"/>
          <w:i w:val="0"/>
          <w:color w:val="000000"/>
        </w:rPr>
        <w:lastRenderedPageBreak/>
        <w:t>экологияның нашарлану, бүкіл әлемдік клиаттың жылынуына, озон қабығының бұзылуы және т</w:t>
      </w:r>
      <w:proofErr w:type="gramStart"/>
      <w:r w:rsidRPr="001F5844">
        <w:rPr>
          <w:rStyle w:val="a6"/>
          <w:i w:val="0"/>
          <w:color w:val="000000"/>
        </w:rPr>
        <w:t>.б</w:t>
      </w:r>
      <w:proofErr w:type="gramEnd"/>
      <w:r w:rsidRPr="001F5844">
        <w:rPr>
          <w:rStyle w:val="a6"/>
          <w:i w:val="0"/>
          <w:color w:val="000000"/>
        </w:rPr>
        <w:t xml:space="preserve"> зардаптарын тигізуде. Сол себепті Қазақстанда күн, жел, су энергияларын пайдалануды жетілдіру керек.</w:t>
      </w:r>
    </w:p>
    <w:p w:rsidR="00246E77" w:rsidRPr="001F5844" w:rsidRDefault="001F5844">
      <w:pPr>
        <w:rPr>
          <w:rFonts w:ascii="Times New Roman" w:hAnsi="Times New Roman" w:cs="Times New Roman"/>
        </w:rPr>
      </w:pPr>
    </w:p>
    <w:sectPr w:rsidR="00246E77" w:rsidRPr="001F584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203B"/>
    <w:rsid w:val="001A14EE"/>
    <w:rsid w:val="001F5844"/>
    <w:rsid w:val="003663B7"/>
    <w:rsid w:val="00564880"/>
    <w:rsid w:val="00704445"/>
    <w:rsid w:val="00A0203B"/>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F58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F5844"/>
    <w:rPr>
      <w:b/>
      <w:bCs/>
    </w:rPr>
  </w:style>
  <w:style w:type="character" w:customStyle="1" w:styleId="apple-converted-space">
    <w:name w:val="apple-converted-space"/>
    <w:basedOn w:val="a0"/>
    <w:rsid w:val="001F5844"/>
  </w:style>
  <w:style w:type="paragraph" w:customStyle="1" w:styleId="rtejustify">
    <w:name w:val="rtejustify"/>
    <w:basedOn w:val="a"/>
    <w:rsid w:val="001F58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1F5844"/>
    <w:rPr>
      <w:color w:val="0000FF"/>
      <w:u w:val="single"/>
    </w:rPr>
  </w:style>
  <w:style w:type="character" w:styleId="a6">
    <w:name w:val="Emphasis"/>
    <w:basedOn w:val="a0"/>
    <w:uiPriority w:val="20"/>
    <w:qFormat/>
    <w:rsid w:val="001F584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F58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F5844"/>
    <w:rPr>
      <w:b/>
      <w:bCs/>
    </w:rPr>
  </w:style>
  <w:style w:type="character" w:customStyle="1" w:styleId="apple-converted-space">
    <w:name w:val="apple-converted-space"/>
    <w:basedOn w:val="a0"/>
    <w:rsid w:val="001F5844"/>
  </w:style>
  <w:style w:type="paragraph" w:customStyle="1" w:styleId="rtejustify">
    <w:name w:val="rtejustify"/>
    <w:basedOn w:val="a"/>
    <w:rsid w:val="001F584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1F5844"/>
    <w:rPr>
      <w:color w:val="0000FF"/>
      <w:u w:val="single"/>
    </w:rPr>
  </w:style>
  <w:style w:type="character" w:styleId="a6">
    <w:name w:val="Emphasis"/>
    <w:basedOn w:val="a0"/>
    <w:uiPriority w:val="20"/>
    <w:qFormat/>
    <w:rsid w:val="001F584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363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http://zhebe.com/index.php/o-am/leumet/item/1207-bala..?subject=mailto:http://zhebe.com/index.php/o-am/leumet/item/1207-bala.."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http://if.iktu.kz/files/aba/Rspaev_Erjan.pdf" TargetMode="External"/><Relationship Id="rId5" Type="http://schemas.openxmlformats.org/officeDocument/2006/relationships/hyperlink" Target="mailto:3.%20http://zhebe.com/index.php/o-am/leumet/item/1207-bal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1490</Words>
  <Characters>8499</Characters>
  <Application>Microsoft Office Word</Application>
  <DocSecurity>0</DocSecurity>
  <Lines>70</Lines>
  <Paragraphs>19</Paragraphs>
  <ScaleCrop>false</ScaleCrop>
  <Company/>
  <LinksUpToDate>false</LinksUpToDate>
  <CharactersWithSpaces>9970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Сарсенова</dc:creator>
  <cp:keywords/>
  <dc:description/>
  <cp:lastModifiedBy>Айжан Сарсенова</cp:lastModifiedBy>
  <cp:revision>2</cp:revision>
  <dcterms:created xsi:type="dcterms:W3CDTF">2017-10-02T11:27:00Z</dcterms:created>
  <dcterms:modified xsi:type="dcterms:W3CDTF">2017-10-02T11:28:00Z</dcterms:modified>
</cp:coreProperties>
</file>